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7B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产教融合课程佐证材料清单</w:t>
      </w:r>
    </w:p>
    <w:p w14:paraId="5D2D5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3964"/>
        <w:gridCol w:w="1625"/>
        <w:gridCol w:w="1674"/>
      </w:tblGrid>
      <w:tr w14:paraId="499BB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</w:tcPr>
          <w:p w14:paraId="7D897A51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005" w:type="dxa"/>
          </w:tcPr>
          <w:p w14:paraId="7C352059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560" w:type="dxa"/>
          </w:tcPr>
          <w:p w14:paraId="24C13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完成程度（0-100%）</w:t>
            </w:r>
          </w:p>
        </w:tc>
        <w:tc>
          <w:tcPr>
            <w:tcW w:w="1688" w:type="dxa"/>
          </w:tcPr>
          <w:p w14:paraId="534D164A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79B83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</w:tcPr>
          <w:p w14:paraId="04D703D8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005" w:type="dxa"/>
          </w:tcPr>
          <w:p w14:paraId="5B25352F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说课视频（15分钟内）及PPT</w:t>
            </w:r>
          </w:p>
        </w:tc>
        <w:tc>
          <w:tcPr>
            <w:tcW w:w="1560" w:type="dxa"/>
          </w:tcPr>
          <w:p w14:paraId="35237B53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7E250FC8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B3E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</w:tcPr>
          <w:p w14:paraId="0E40BA62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005" w:type="dxa"/>
          </w:tcPr>
          <w:p w14:paraId="5038F529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教学大纲</w:t>
            </w:r>
          </w:p>
        </w:tc>
        <w:tc>
          <w:tcPr>
            <w:tcW w:w="1560" w:type="dxa"/>
          </w:tcPr>
          <w:p w14:paraId="0CFA0835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07883C0E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3715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</w:tcPr>
          <w:p w14:paraId="01A4E4F7">
            <w:pPr>
              <w:spacing w:line="48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005" w:type="dxa"/>
          </w:tcPr>
          <w:p w14:paraId="662CE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教案</w:t>
            </w:r>
            <w:bookmarkStart w:id="0" w:name="_GoBack"/>
            <w:bookmarkEnd w:id="0"/>
          </w:p>
        </w:tc>
        <w:tc>
          <w:tcPr>
            <w:tcW w:w="1560" w:type="dxa"/>
          </w:tcPr>
          <w:p w14:paraId="1BF3D1F6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262583FA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95B0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shd w:val="clear" w:color="auto" w:fill="auto"/>
            <w:vAlign w:val="top"/>
          </w:tcPr>
          <w:p w14:paraId="5CA71AF5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005" w:type="dxa"/>
            <w:shd w:val="clear" w:color="auto" w:fill="auto"/>
            <w:vAlign w:val="top"/>
          </w:tcPr>
          <w:p w14:paraId="3D5C3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已有或拟合作企业的名录及预期</w:t>
            </w:r>
          </w:p>
          <w:p w14:paraId="73D3E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合作成果</w:t>
            </w:r>
          </w:p>
        </w:tc>
        <w:tc>
          <w:tcPr>
            <w:tcW w:w="1560" w:type="dxa"/>
          </w:tcPr>
          <w:p w14:paraId="412C16A3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617ED773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FAFC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shd w:val="clear" w:color="auto" w:fill="auto"/>
            <w:vAlign w:val="top"/>
          </w:tcPr>
          <w:p w14:paraId="58D2510E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005" w:type="dxa"/>
            <w:shd w:val="clear" w:color="auto" w:fill="auto"/>
            <w:vAlign w:val="top"/>
          </w:tcPr>
          <w:p w14:paraId="33B3B090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教学案例</w:t>
            </w:r>
          </w:p>
        </w:tc>
        <w:tc>
          <w:tcPr>
            <w:tcW w:w="1560" w:type="dxa"/>
          </w:tcPr>
          <w:p w14:paraId="162A4E50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29376089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F95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shd w:val="clear" w:color="auto" w:fill="auto"/>
            <w:vAlign w:val="top"/>
          </w:tcPr>
          <w:p w14:paraId="6770CE0F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005" w:type="dxa"/>
            <w:shd w:val="clear" w:color="auto" w:fill="auto"/>
            <w:vAlign w:val="top"/>
          </w:tcPr>
          <w:p w14:paraId="5B82CDB5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课件</w:t>
            </w:r>
          </w:p>
        </w:tc>
        <w:tc>
          <w:tcPr>
            <w:tcW w:w="1560" w:type="dxa"/>
          </w:tcPr>
          <w:p w14:paraId="7DAB4C37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4B9DBFD2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1C8E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shd w:val="clear" w:color="auto" w:fill="auto"/>
            <w:vAlign w:val="top"/>
          </w:tcPr>
          <w:p w14:paraId="42FCD09F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005" w:type="dxa"/>
            <w:shd w:val="clear" w:color="auto" w:fill="auto"/>
            <w:vAlign w:val="top"/>
          </w:tcPr>
          <w:p w14:paraId="60255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用于提高教学效率与质量的 AI </w:t>
            </w:r>
          </w:p>
          <w:p w14:paraId="7AB80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智能体</w:t>
            </w:r>
          </w:p>
        </w:tc>
        <w:tc>
          <w:tcPr>
            <w:tcW w:w="1560" w:type="dxa"/>
          </w:tcPr>
          <w:p w14:paraId="311B9127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7F1F50ED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3C24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shd w:val="clear" w:color="auto" w:fill="auto"/>
            <w:vAlign w:val="top"/>
          </w:tcPr>
          <w:p w14:paraId="4600B724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4005" w:type="dxa"/>
            <w:shd w:val="clear" w:color="auto" w:fill="auto"/>
            <w:vAlign w:val="top"/>
          </w:tcPr>
          <w:p w14:paraId="484AA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产教融合学习任务/学习项目说明书</w:t>
            </w:r>
          </w:p>
        </w:tc>
        <w:tc>
          <w:tcPr>
            <w:tcW w:w="1560" w:type="dxa"/>
          </w:tcPr>
          <w:p w14:paraId="66630DB6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088DDFCB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5150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shd w:val="clear" w:color="auto" w:fill="auto"/>
            <w:vAlign w:val="top"/>
          </w:tcPr>
          <w:p w14:paraId="2D9573CB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4005" w:type="dxa"/>
            <w:shd w:val="clear" w:color="auto" w:fill="auto"/>
            <w:vAlign w:val="top"/>
          </w:tcPr>
          <w:p w14:paraId="13A16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学生参加竞赛赛事名称及目标获奖等级</w:t>
            </w:r>
          </w:p>
        </w:tc>
        <w:tc>
          <w:tcPr>
            <w:tcW w:w="1560" w:type="dxa"/>
          </w:tcPr>
          <w:p w14:paraId="118625D2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786B77A7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1E6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shd w:val="clear" w:color="auto" w:fill="auto"/>
            <w:vAlign w:val="top"/>
          </w:tcPr>
          <w:p w14:paraId="78DB67B2">
            <w:pPr>
              <w:spacing w:line="48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4005" w:type="dxa"/>
            <w:shd w:val="clear" w:color="auto" w:fill="auto"/>
            <w:vAlign w:val="top"/>
          </w:tcPr>
          <w:p w14:paraId="30F44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教师参加教学竞赛赛事名称及目标获奖等级</w:t>
            </w:r>
          </w:p>
        </w:tc>
        <w:tc>
          <w:tcPr>
            <w:tcW w:w="1560" w:type="dxa"/>
          </w:tcPr>
          <w:p w14:paraId="23B7349A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3B786F68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E59F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shd w:val="clear" w:color="auto" w:fill="auto"/>
            <w:vAlign w:val="top"/>
          </w:tcPr>
          <w:p w14:paraId="723CD3A8">
            <w:pPr>
              <w:spacing w:line="48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4005" w:type="dxa"/>
            <w:shd w:val="clear" w:color="auto" w:fill="auto"/>
            <w:vAlign w:val="top"/>
          </w:tcPr>
          <w:p w14:paraId="62B9CCF1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横向项目</w:t>
            </w:r>
          </w:p>
        </w:tc>
        <w:tc>
          <w:tcPr>
            <w:tcW w:w="1560" w:type="dxa"/>
          </w:tcPr>
          <w:p w14:paraId="1CF24CE1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50FACC41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EEE7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shd w:val="clear" w:color="auto" w:fill="auto"/>
            <w:vAlign w:val="top"/>
          </w:tcPr>
          <w:p w14:paraId="3F892438">
            <w:pPr>
              <w:spacing w:line="48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4005" w:type="dxa"/>
            <w:shd w:val="clear" w:color="auto" w:fill="auto"/>
            <w:vAlign w:val="top"/>
          </w:tcPr>
          <w:p w14:paraId="729D4D4E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教改项目与教改论文发表</w:t>
            </w:r>
          </w:p>
        </w:tc>
        <w:tc>
          <w:tcPr>
            <w:tcW w:w="1560" w:type="dxa"/>
          </w:tcPr>
          <w:p w14:paraId="5605C359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69ECA8AD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6EB3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  <w:shd w:val="clear" w:color="auto" w:fill="auto"/>
            <w:vAlign w:val="top"/>
          </w:tcPr>
          <w:p w14:paraId="1C962E96">
            <w:pPr>
              <w:spacing w:line="48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4005" w:type="dxa"/>
            <w:shd w:val="clear" w:color="auto" w:fill="auto"/>
            <w:vAlign w:val="top"/>
          </w:tcPr>
          <w:p w14:paraId="2147AEF7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教学成果奖</w:t>
            </w:r>
          </w:p>
        </w:tc>
        <w:tc>
          <w:tcPr>
            <w:tcW w:w="1560" w:type="dxa"/>
          </w:tcPr>
          <w:p w14:paraId="343E7A6B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2C23A6EE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EBB5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</w:tcPr>
          <w:p w14:paraId="51B8D3B3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005" w:type="dxa"/>
          </w:tcPr>
          <w:p w14:paraId="6C508890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6E4F2CD4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418FCB3E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216B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</w:tcPr>
          <w:p w14:paraId="51E4DE5D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005" w:type="dxa"/>
          </w:tcPr>
          <w:p w14:paraId="3962817D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5E8623B3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20623E2B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40BE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</w:tcPr>
          <w:p w14:paraId="327D1DB1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005" w:type="dxa"/>
          </w:tcPr>
          <w:p w14:paraId="07C05C32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728B6594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1645EFDF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B92C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9" w:type="dxa"/>
          </w:tcPr>
          <w:p w14:paraId="5FD20F92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005" w:type="dxa"/>
          </w:tcPr>
          <w:p w14:paraId="26B4AB46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 w14:paraId="297E86D3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 w14:paraId="724F949E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5EE152E4"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1B0DD8"/>
    <w:rsid w:val="04893C18"/>
    <w:rsid w:val="1DAD023F"/>
    <w:rsid w:val="1EC93137"/>
    <w:rsid w:val="24DA2E85"/>
    <w:rsid w:val="37637613"/>
    <w:rsid w:val="3FEE25A6"/>
    <w:rsid w:val="50C17AEF"/>
    <w:rsid w:val="5F8B1768"/>
    <w:rsid w:val="681B0DD8"/>
    <w:rsid w:val="6BAF68A6"/>
    <w:rsid w:val="75DE03EB"/>
    <w:rsid w:val="75F55735"/>
    <w:rsid w:val="7F80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183</Characters>
  <Lines>0</Lines>
  <Paragraphs>0</Paragraphs>
  <TotalTime>2</TotalTime>
  <ScaleCrop>false</ScaleCrop>
  <LinksUpToDate>false</LinksUpToDate>
  <CharactersWithSpaces>185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2026-04-28T01:12:00Z</dcterms:created>
  <dc:creator>Hitomi</dc:creator>
  <cp:lastModifiedBy>Hitomi</cp:lastModifiedBy>
  <dcterms:modified xsi:type="dcterms:W3CDTF">2026-04-29T00:46:52Z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5A88617A4E9A4571BCEFF482E3D8A3C5_11</vt:lpwstr>
  </property>
  <property fmtid="{D5CDD505-2E9C-101B-9397-08002B2CF9AE}" pid="4" name="KSOTemplateDocerSaveRecord">
    <vt:lpwstr>eyJoZGlkIjoiMDBlZWJiNDQ2NjQ2ZjUzMDU2ODk4ZTRkZmFhNGI1M2QiLCJ1c2VySWQiOiI3MTMwOTY0NTUifQ==</vt:lpwstr>
  </property>
</Properties>
</file>